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654"/>
        <w:gridCol w:w="1701"/>
      </w:tblGrid>
      <w:tr w:rsidR="003B2249" w:rsidRPr="006D08DC" w:rsidTr="0016253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0" w:type="dxa"/>
          </w:tcPr>
          <w:p w:rsidR="003B2249" w:rsidRPr="008E4F75" w:rsidRDefault="00672137" w:rsidP="008E4F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F75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  <w:tc>
          <w:tcPr>
            <w:tcW w:w="7654" w:type="dxa"/>
          </w:tcPr>
          <w:p w:rsidR="003B2249" w:rsidRPr="008E4F75" w:rsidRDefault="00672137" w:rsidP="008E4F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F75">
              <w:rPr>
                <w:rFonts w:ascii="Times New Roman" w:hAnsi="Times New Roman" w:cs="Times New Roman"/>
                <w:b/>
                <w:sz w:val="18"/>
                <w:szCs w:val="18"/>
              </w:rPr>
              <w:t>Орган исполнительной власти</w:t>
            </w:r>
          </w:p>
        </w:tc>
        <w:tc>
          <w:tcPr>
            <w:tcW w:w="1701" w:type="dxa"/>
          </w:tcPr>
          <w:p w:rsidR="003B2249" w:rsidRPr="008E4F75" w:rsidRDefault="00672137" w:rsidP="008E4F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F7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</w:tr>
      <w:tr w:rsidR="003B2249" w:rsidRPr="006D08DC" w:rsidTr="0038509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60" w:type="dxa"/>
            <w:vMerge w:val="restart"/>
          </w:tcPr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B2249" w:rsidRPr="00E106D8" w:rsidRDefault="00672137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06D8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7654" w:type="dxa"/>
          </w:tcPr>
          <w:p w:rsidR="00162537" w:rsidRDefault="00162537" w:rsidP="00162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49" w:rsidRPr="00385091" w:rsidRDefault="00672137" w:rsidP="00162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социального развития Краснодарского края </w:t>
            </w:r>
          </w:p>
        </w:tc>
        <w:tc>
          <w:tcPr>
            <w:tcW w:w="1701" w:type="dxa"/>
          </w:tcPr>
          <w:p w:rsidR="003B2249" w:rsidRPr="006D08DC" w:rsidRDefault="005757C9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3B2249" w:rsidRPr="006D08DC" w:rsidTr="0016253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560" w:type="dxa"/>
            <w:vMerge/>
          </w:tcPr>
          <w:p w:rsidR="003B2249" w:rsidRPr="00E106D8" w:rsidRDefault="003B2249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3B2249" w:rsidRPr="00385091" w:rsidRDefault="00672137" w:rsidP="00162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экономики Краснодарского края </w:t>
            </w:r>
          </w:p>
        </w:tc>
        <w:tc>
          <w:tcPr>
            <w:tcW w:w="1701" w:type="dxa"/>
          </w:tcPr>
          <w:p w:rsidR="003B2249" w:rsidRPr="006D08DC" w:rsidRDefault="005757C9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</w:t>
            </w:r>
            <w:r w:rsidRPr="006D08DC">
              <w:rPr>
                <w:rFonts w:ascii="Times New Roman" w:hAnsi="Times New Roman" w:cs="Times New Roman"/>
              </w:rPr>
              <w:t xml:space="preserve"> 10.00 до 13.00</w:t>
            </w:r>
          </w:p>
        </w:tc>
      </w:tr>
      <w:tr w:rsidR="003B2249" w:rsidRPr="006D08DC" w:rsidTr="0016253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60" w:type="dxa"/>
            <w:vMerge/>
          </w:tcPr>
          <w:p w:rsidR="003B2249" w:rsidRPr="00E106D8" w:rsidRDefault="003B2249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3B2249" w:rsidRPr="00385091" w:rsidRDefault="00672137" w:rsidP="00162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обеспечению деятельности мировых судей Краснодарского края </w:t>
            </w:r>
          </w:p>
        </w:tc>
        <w:tc>
          <w:tcPr>
            <w:tcW w:w="1701" w:type="dxa"/>
          </w:tcPr>
          <w:p w:rsidR="003B2249" w:rsidRPr="006D08DC" w:rsidRDefault="005757C9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 xml:space="preserve">с 14.00 до 17.00 </w:t>
            </w:r>
          </w:p>
        </w:tc>
      </w:tr>
      <w:tr w:rsidR="003B2249" w:rsidRPr="006D08DC" w:rsidTr="0038509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60" w:type="dxa"/>
            <w:vMerge/>
          </w:tcPr>
          <w:p w:rsidR="003B2249" w:rsidRPr="00E106D8" w:rsidRDefault="003B2249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3B2249" w:rsidRPr="00385091" w:rsidRDefault="00672137" w:rsidP="00162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архитектуре и градостроительству Краснодарского края </w:t>
            </w:r>
          </w:p>
        </w:tc>
        <w:tc>
          <w:tcPr>
            <w:tcW w:w="1701" w:type="dxa"/>
          </w:tcPr>
          <w:p w:rsidR="003B2249" w:rsidRPr="006D08DC" w:rsidRDefault="005757C9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3B2249" w:rsidRPr="006D08DC" w:rsidTr="00162537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560" w:type="dxa"/>
            <w:vMerge/>
          </w:tcPr>
          <w:p w:rsidR="003B2249" w:rsidRPr="00E106D8" w:rsidRDefault="003B2249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3B2249" w:rsidRPr="00385091" w:rsidRDefault="0081450F" w:rsidP="00162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Краснодарского края </w:t>
            </w:r>
          </w:p>
        </w:tc>
        <w:tc>
          <w:tcPr>
            <w:tcW w:w="1701" w:type="dxa"/>
          </w:tcPr>
          <w:p w:rsidR="003B2249" w:rsidRPr="006D08DC" w:rsidRDefault="005757C9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672137" w:rsidRPr="006D08DC" w:rsidTr="0016253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560" w:type="dxa"/>
            <w:vMerge w:val="restart"/>
          </w:tcPr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72137" w:rsidRPr="00E106D8" w:rsidRDefault="005757C9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06D8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7654" w:type="dxa"/>
          </w:tcPr>
          <w:p w:rsidR="00162537" w:rsidRDefault="00162537" w:rsidP="006D0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37" w:rsidRPr="00385091" w:rsidRDefault="005757C9" w:rsidP="00162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топливно-энергетического комплекса и </w:t>
            </w:r>
            <w:r w:rsidR="00162537">
              <w:rPr>
                <w:rFonts w:ascii="Times New Roman" w:hAnsi="Times New Roman" w:cs="Times New Roman"/>
                <w:sz w:val="20"/>
                <w:szCs w:val="20"/>
              </w:rPr>
              <w:t xml:space="preserve">ЖКХ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1701" w:type="dxa"/>
          </w:tcPr>
          <w:p w:rsidR="005832AB" w:rsidRDefault="005832AB" w:rsidP="006D08DC">
            <w:pPr>
              <w:spacing w:after="0"/>
              <w:rPr>
                <w:rFonts w:ascii="Times New Roman" w:hAnsi="Times New Roman" w:cs="Times New Roman"/>
              </w:rPr>
            </w:pPr>
          </w:p>
          <w:p w:rsidR="00672137" w:rsidRPr="006D08DC" w:rsidRDefault="006D08DC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672137" w:rsidRPr="006D08DC" w:rsidTr="0016253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560" w:type="dxa"/>
            <w:vMerge/>
          </w:tcPr>
          <w:p w:rsidR="00672137" w:rsidRPr="00E106D8" w:rsidRDefault="00672137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672137" w:rsidRPr="00385091" w:rsidRDefault="0081450F" w:rsidP="006D0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образования, науки и молодежной политики Краснодарского края </w:t>
            </w:r>
          </w:p>
        </w:tc>
        <w:tc>
          <w:tcPr>
            <w:tcW w:w="1701" w:type="dxa"/>
          </w:tcPr>
          <w:p w:rsidR="00672137" w:rsidRPr="006D08DC" w:rsidRDefault="006D08DC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672137" w:rsidRPr="006D08DC" w:rsidTr="00162537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560" w:type="dxa"/>
            <w:vMerge/>
          </w:tcPr>
          <w:p w:rsidR="00672137" w:rsidRPr="00E106D8" w:rsidRDefault="00672137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672137" w:rsidRPr="00385091" w:rsidRDefault="0081450F" w:rsidP="006D0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жилищная инспекция Краснодарского края </w:t>
            </w:r>
          </w:p>
        </w:tc>
        <w:tc>
          <w:tcPr>
            <w:tcW w:w="1701" w:type="dxa"/>
          </w:tcPr>
          <w:p w:rsidR="00672137" w:rsidRPr="006D08DC" w:rsidRDefault="006D08DC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672137" w:rsidRPr="006D08DC" w:rsidTr="005832A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60" w:type="dxa"/>
            <w:vMerge/>
          </w:tcPr>
          <w:p w:rsidR="00672137" w:rsidRPr="00E106D8" w:rsidRDefault="00672137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672137" w:rsidRPr="00385091" w:rsidRDefault="0081450F" w:rsidP="006D0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записи актов гражданского состояния Краснодарского края </w:t>
            </w:r>
          </w:p>
        </w:tc>
        <w:tc>
          <w:tcPr>
            <w:tcW w:w="1701" w:type="dxa"/>
          </w:tcPr>
          <w:p w:rsidR="00672137" w:rsidRPr="006D08DC" w:rsidRDefault="006D08DC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672137" w:rsidRPr="006D08DC" w:rsidTr="005832A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560" w:type="dxa"/>
            <w:vMerge/>
          </w:tcPr>
          <w:p w:rsidR="00672137" w:rsidRPr="00E106D8" w:rsidRDefault="00672137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672137" w:rsidRPr="00385091" w:rsidRDefault="006D08DC" w:rsidP="006D0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промышленной политики Краснодарского края </w:t>
            </w:r>
          </w:p>
        </w:tc>
        <w:tc>
          <w:tcPr>
            <w:tcW w:w="1701" w:type="dxa"/>
          </w:tcPr>
          <w:p w:rsidR="00672137" w:rsidRPr="006D08DC" w:rsidRDefault="006D08DC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672137" w:rsidRPr="006D08DC" w:rsidTr="001625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vMerge/>
          </w:tcPr>
          <w:p w:rsidR="00672137" w:rsidRPr="00E106D8" w:rsidRDefault="00672137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672137" w:rsidRPr="00385091" w:rsidRDefault="006D08DC" w:rsidP="006D0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информационной политики Краснодарского края </w:t>
            </w:r>
          </w:p>
        </w:tc>
        <w:tc>
          <w:tcPr>
            <w:tcW w:w="1701" w:type="dxa"/>
          </w:tcPr>
          <w:p w:rsidR="00672137" w:rsidRPr="006D08DC" w:rsidRDefault="006D08DC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0F54DE" w:rsidRPr="006D08DC" w:rsidTr="0016253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560" w:type="dxa"/>
            <w:vMerge w:val="restart"/>
          </w:tcPr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F54DE" w:rsidRPr="00E106D8" w:rsidRDefault="000F54DE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06D8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7654" w:type="dxa"/>
          </w:tcPr>
          <w:p w:rsidR="005832AB" w:rsidRDefault="005832AB" w:rsidP="000F5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4DE" w:rsidRPr="00385091" w:rsidRDefault="000F54DE" w:rsidP="000F5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>гражданской обороны и чрезвычайных ситуаций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1701" w:type="dxa"/>
          </w:tcPr>
          <w:p w:rsidR="005832AB" w:rsidRDefault="005832AB" w:rsidP="006D08DC">
            <w:pPr>
              <w:spacing w:after="0"/>
              <w:rPr>
                <w:rFonts w:ascii="Times New Roman" w:hAnsi="Times New Roman" w:cs="Times New Roman"/>
              </w:rPr>
            </w:pPr>
          </w:p>
          <w:p w:rsidR="000F54DE" w:rsidRPr="006D08DC" w:rsidRDefault="00136409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0F54DE" w:rsidRPr="006D08DC" w:rsidTr="001625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60" w:type="dxa"/>
            <w:vMerge/>
          </w:tcPr>
          <w:p w:rsidR="000F54DE" w:rsidRPr="00E106D8" w:rsidRDefault="000F54DE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0F54DE" w:rsidRPr="00385091" w:rsidRDefault="000F54DE" w:rsidP="000F5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имущественных отношений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1701" w:type="dxa"/>
          </w:tcPr>
          <w:p w:rsidR="000F54DE" w:rsidRPr="006D08DC" w:rsidRDefault="00136409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0F54DE" w:rsidRPr="006D08DC" w:rsidTr="005832A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560" w:type="dxa"/>
            <w:vMerge/>
          </w:tcPr>
          <w:p w:rsidR="000F54DE" w:rsidRPr="00E106D8" w:rsidRDefault="000F54DE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0F54DE" w:rsidRPr="00385091" w:rsidRDefault="000F54DE" w:rsidP="000F5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>информатизации и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1701" w:type="dxa"/>
          </w:tcPr>
          <w:p w:rsidR="000F54DE" w:rsidRPr="006D08DC" w:rsidRDefault="008E4F75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0F54DE" w:rsidRPr="006D08DC" w:rsidTr="005832A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0" w:type="dxa"/>
            <w:vMerge/>
          </w:tcPr>
          <w:p w:rsidR="000F54DE" w:rsidRPr="00E106D8" w:rsidRDefault="000F54DE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0F54DE" w:rsidRPr="00385091" w:rsidRDefault="000F54DE" w:rsidP="006D0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природных ресурсов Краснодарского края </w:t>
            </w:r>
          </w:p>
        </w:tc>
        <w:tc>
          <w:tcPr>
            <w:tcW w:w="1701" w:type="dxa"/>
          </w:tcPr>
          <w:p w:rsidR="000F54DE" w:rsidRPr="006D08DC" w:rsidRDefault="008E4F75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0F54DE" w:rsidRPr="006D08DC" w:rsidTr="005832A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60" w:type="dxa"/>
            <w:vMerge/>
          </w:tcPr>
          <w:p w:rsidR="000F54DE" w:rsidRPr="00E106D8" w:rsidRDefault="000F54DE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0F54DE" w:rsidRPr="00385091" w:rsidRDefault="000F54DE" w:rsidP="00A13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A13D6F" w:rsidRPr="00385091">
              <w:rPr>
                <w:rFonts w:ascii="Times New Roman" w:hAnsi="Times New Roman" w:cs="Times New Roman"/>
                <w:sz w:val="20"/>
                <w:szCs w:val="20"/>
              </w:rPr>
              <w:t>курортов, туризма и олимпийского наследия Краснодарского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701" w:type="dxa"/>
          </w:tcPr>
          <w:p w:rsidR="000F54DE" w:rsidRPr="006D08DC" w:rsidRDefault="008E4F75" w:rsidP="006D08DC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A13D6F" w:rsidRPr="006D08DC" w:rsidTr="005832AB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560" w:type="dxa"/>
            <w:vMerge/>
          </w:tcPr>
          <w:p w:rsidR="00A13D6F" w:rsidRPr="00E106D8" w:rsidRDefault="00A13D6F" w:rsidP="00A13D6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A13D6F" w:rsidRPr="00385091" w:rsidRDefault="00A13D6F" w:rsidP="00A13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финансово-бюджетного надзора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1701" w:type="dxa"/>
          </w:tcPr>
          <w:p w:rsidR="00A13D6F" w:rsidRPr="006D08DC" w:rsidRDefault="008E4F75" w:rsidP="00A13D6F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A13D6F" w:rsidRPr="006D08DC" w:rsidTr="0016253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560" w:type="dxa"/>
            <w:vMerge/>
          </w:tcPr>
          <w:p w:rsidR="00A13D6F" w:rsidRPr="00E106D8" w:rsidRDefault="00A13D6F" w:rsidP="00A13D6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A13D6F" w:rsidRPr="00385091" w:rsidRDefault="00A13D6F" w:rsidP="00A13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>потребительской сферы и регулирования рынка алкоголя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1701" w:type="dxa"/>
          </w:tcPr>
          <w:p w:rsidR="00A13D6F" w:rsidRPr="006D08DC" w:rsidRDefault="008E4F75" w:rsidP="00A13D6F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60207B" w:rsidRPr="006D08DC" w:rsidTr="0016253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560" w:type="dxa"/>
            <w:vMerge w:val="restart"/>
          </w:tcPr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06D8" w:rsidRPr="00E106D8" w:rsidRDefault="00E106D8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60207B" w:rsidRPr="00E106D8" w:rsidRDefault="0060207B" w:rsidP="006D08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06D8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7654" w:type="dxa"/>
          </w:tcPr>
          <w:p w:rsidR="005832AB" w:rsidRDefault="005832AB" w:rsidP="00A13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07B" w:rsidRPr="00385091" w:rsidRDefault="0060207B" w:rsidP="00A13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транспорта и дорожного хозяйства </w:t>
            </w:r>
            <w:r w:rsidR="009B6EAF"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Краснодарского края </w:t>
            </w:r>
          </w:p>
        </w:tc>
        <w:tc>
          <w:tcPr>
            <w:tcW w:w="1701" w:type="dxa"/>
          </w:tcPr>
          <w:p w:rsidR="005832AB" w:rsidRDefault="005832AB" w:rsidP="00A13D6F">
            <w:pPr>
              <w:spacing w:after="0"/>
              <w:rPr>
                <w:rFonts w:ascii="Times New Roman" w:hAnsi="Times New Roman" w:cs="Times New Roman"/>
              </w:rPr>
            </w:pPr>
          </w:p>
          <w:p w:rsidR="0060207B" w:rsidRPr="006D08DC" w:rsidRDefault="008E4F75" w:rsidP="00A13D6F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60207B" w:rsidRPr="006D08DC" w:rsidTr="0016253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60" w:type="dxa"/>
            <w:vMerge/>
          </w:tcPr>
          <w:p w:rsidR="0060207B" w:rsidRPr="00E106D8" w:rsidRDefault="0060207B" w:rsidP="0060207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60207B" w:rsidRPr="00385091" w:rsidRDefault="0060207B" w:rsidP="006020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по надзору в строительной сфере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1701" w:type="dxa"/>
          </w:tcPr>
          <w:p w:rsidR="0060207B" w:rsidRPr="006D08DC" w:rsidRDefault="008E4F75" w:rsidP="0060207B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60207B" w:rsidRPr="006D08DC" w:rsidTr="0016253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560" w:type="dxa"/>
            <w:vMerge/>
          </w:tcPr>
          <w:p w:rsidR="0060207B" w:rsidRPr="00E106D8" w:rsidRDefault="0060207B" w:rsidP="0060207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60207B" w:rsidRPr="00385091" w:rsidRDefault="0060207B" w:rsidP="006020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>государственного регулирования тарифов Краснодарского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701" w:type="dxa"/>
          </w:tcPr>
          <w:p w:rsidR="0060207B" w:rsidRPr="006D08DC" w:rsidRDefault="008E4F75" w:rsidP="0060207B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60207B" w:rsidRPr="006D08DC" w:rsidTr="0038509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0" w:type="dxa"/>
            <w:vMerge/>
          </w:tcPr>
          <w:p w:rsidR="0060207B" w:rsidRPr="00E106D8" w:rsidRDefault="0060207B" w:rsidP="0060207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60207B" w:rsidRPr="00385091" w:rsidRDefault="009B6EAF" w:rsidP="005832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и перерабатывающей промышленности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1701" w:type="dxa"/>
          </w:tcPr>
          <w:p w:rsidR="0060207B" w:rsidRPr="006D08DC" w:rsidRDefault="008E4F75" w:rsidP="0060207B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60207B" w:rsidRPr="006D08DC" w:rsidTr="005832A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0" w:type="dxa"/>
            <w:vMerge/>
          </w:tcPr>
          <w:p w:rsidR="0060207B" w:rsidRPr="00E106D8" w:rsidRDefault="0060207B" w:rsidP="0060207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60207B" w:rsidRPr="00385091" w:rsidRDefault="009B6EAF" w:rsidP="009B6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1701" w:type="dxa"/>
          </w:tcPr>
          <w:p w:rsidR="0060207B" w:rsidRPr="006D08DC" w:rsidRDefault="008E4F75" w:rsidP="0060207B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60207B" w:rsidRPr="006D08DC" w:rsidTr="005832A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60" w:type="dxa"/>
            <w:vMerge/>
          </w:tcPr>
          <w:p w:rsidR="0060207B" w:rsidRPr="00E106D8" w:rsidRDefault="0060207B" w:rsidP="0060207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60207B" w:rsidRPr="00385091" w:rsidRDefault="009B6EAF" w:rsidP="009B6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>финансов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1701" w:type="dxa"/>
          </w:tcPr>
          <w:p w:rsidR="0060207B" w:rsidRPr="006D08DC" w:rsidRDefault="008E4F75" w:rsidP="0060207B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9B6EAF" w:rsidRPr="006D08DC" w:rsidTr="00D417E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560" w:type="dxa"/>
            <w:vMerge w:val="restart"/>
          </w:tcPr>
          <w:p w:rsidR="00E106D8" w:rsidRPr="00E106D8" w:rsidRDefault="00E106D8" w:rsidP="0060207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B6EAF" w:rsidRPr="00E106D8" w:rsidRDefault="00E106D8" w:rsidP="006020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06D8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7654" w:type="dxa"/>
          </w:tcPr>
          <w:p w:rsidR="005832AB" w:rsidRDefault="005832AB" w:rsidP="006020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AF" w:rsidRPr="00385091" w:rsidRDefault="00136409" w:rsidP="006020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физической культуры и спорта Краснодарского края  </w:t>
            </w:r>
          </w:p>
        </w:tc>
        <w:tc>
          <w:tcPr>
            <w:tcW w:w="1701" w:type="dxa"/>
          </w:tcPr>
          <w:p w:rsidR="005832AB" w:rsidRDefault="005832AB" w:rsidP="0060207B">
            <w:pPr>
              <w:spacing w:after="0"/>
              <w:rPr>
                <w:rFonts w:ascii="Times New Roman" w:hAnsi="Times New Roman" w:cs="Times New Roman"/>
              </w:rPr>
            </w:pPr>
          </w:p>
          <w:p w:rsidR="009B6EAF" w:rsidRPr="006D08DC" w:rsidRDefault="008E4F75" w:rsidP="0060207B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9B6EAF" w:rsidRPr="006D08DC" w:rsidTr="003850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60" w:type="dxa"/>
            <w:vMerge/>
          </w:tcPr>
          <w:p w:rsidR="009B6EAF" w:rsidRDefault="009B6EAF" w:rsidP="006020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9B6EAF" w:rsidRPr="00385091" w:rsidRDefault="00136409" w:rsidP="00136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Краснодарского края  </w:t>
            </w:r>
          </w:p>
        </w:tc>
        <w:tc>
          <w:tcPr>
            <w:tcW w:w="1701" w:type="dxa"/>
          </w:tcPr>
          <w:p w:rsidR="009B6EAF" w:rsidRPr="006D08DC" w:rsidRDefault="008E4F75" w:rsidP="0060207B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9B6EAF" w:rsidRPr="006D08DC" w:rsidTr="0038509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60" w:type="dxa"/>
            <w:vMerge/>
          </w:tcPr>
          <w:p w:rsidR="009B6EAF" w:rsidRDefault="009B6EAF" w:rsidP="006020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9B6EAF" w:rsidRPr="00385091" w:rsidRDefault="00136409" w:rsidP="00136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инвестиций и развития малого и среднего предпринимательства </w:t>
            </w:r>
            <w:r w:rsidRPr="00385091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Краснодарского края  </w:t>
            </w:r>
          </w:p>
        </w:tc>
        <w:tc>
          <w:tcPr>
            <w:tcW w:w="1701" w:type="dxa"/>
          </w:tcPr>
          <w:p w:rsidR="009B6EAF" w:rsidRPr="006D08DC" w:rsidRDefault="00DB5A7C" w:rsidP="0060207B">
            <w:pPr>
              <w:spacing w:after="0"/>
              <w:rPr>
                <w:rFonts w:ascii="Times New Roman" w:hAnsi="Times New Roman" w:cs="Times New Roman"/>
              </w:rPr>
            </w:pPr>
            <w:r w:rsidRPr="006D08DC">
              <w:rPr>
                <w:rFonts w:ascii="Times New Roman" w:hAnsi="Times New Roman" w:cs="Times New Roman"/>
              </w:rPr>
              <w:t>с 10.00 до 13.00</w:t>
            </w:r>
          </w:p>
        </w:tc>
      </w:tr>
      <w:tr w:rsidR="00DB5A7C" w:rsidRPr="006D08DC" w:rsidTr="00DB5A7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60" w:type="dxa"/>
            <w:vMerge/>
          </w:tcPr>
          <w:p w:rsidR="00DB5A7C" w:rsidRPr="00E106D8" w:rsidRDefault="00DB5A7C" w:rsidP="00DF78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B5A7C" w:rsidRPr="00E106D8" w:rsidRDefault="00DB5A7C" w:rsidP="00DF781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06D8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7C" w:rsidRPr="00DB5A7C" w:rsidRDefault="00DB5A7C" w:rsidP="00DF7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по делам казачества, военным вопросам и работе с допризывной молодежью Краснодарского края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7C" w:rsidRPr="00DB5A7C" w:rsidRDefault="00D417E4" w:rsidP="00DF7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DB5A7C" w:rsidRPr="006D08DC" w:rsidTr="00DB5A7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60" w:type="dxa"/>
            <w:vMerge/>
          </w:tcPr>
          <w:p w:rsidR="00DB5A7C" w:rsidRDefault="00DB5A7C" w:rsidP="00DF78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7C" w:rsidRPr="00DB5A7C" w:rsidRDefault="00DB5A7C" w:rsidP="00DB5A7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Краснодарского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7C" w:rsidRPr="00DB5A7C" w:rsidRDefault="00D417E4" w:rsidP="00DF7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  <w:tr w:rsidR="00DB5A7C" w:rsidRPr="006D08DC" w:rsidTr="001625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60" w:type="dxa"/>
            <w:vMerge/>
          </w:tcPr>
          <w:p w:rsidR="00DB5A7C" w:rsidRDefault="00DB5A7C" w:rsidP="00DF78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A7C" w:rsidRPr="006D08DC" w:rsidRDefault="00DB5A7C" w:rsidP="00DB5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по </w:t>
            </w:r>
            <w:r>
              <w:rPr>
                <w:rFonts w:ascii="Times New Roman" w:hAnsi="Times New Roman" w:cs="Times New Roman"/>
              </w:rPr>
              <w:t>регулированию контрактной системы</w:t>
            </w:r>
            <w:r>
              <w:rPr>
                <w:rFonts w:ascii="Times New Roman" w:hAnsi="Times New Roman" w:cs="Times New Roman"/>
              </w:rPr>
              <w:t xml:space="preserve"> Краснодарского края</w:t>
            </w:r>
          </w:p>
          <w:p w:rsidR="00DB5A7C" w:rsidRPr="00DB5A7C" w:rsidRDefault="00DB5A7C" w:rsidP="00DF78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5A7C" w:rsidRPr="00DB5A7C" w:rsidRDefault="00D417E4" w:rsidP="00DF7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8DC">
              <w:rPr>
                <w:rFonts w:ascii="Times New Roman" w:hAnsi="Times New Roman" w:cs="Times New Roman"/>
              </w:rPr>
              <w:t>с 14.00 до 17.00</w:t>
            </w:r>
          </w:p>
        </w:tc>
      </w:tr>
    </w:tbl>
    <w:p w:rsidR="00DB5A7C" w:rsidRPr="006D08DC" w:rsidRDefault="00DB5A7C">
      <w:pPr>
        <w:spacing w:after="0"/>
        <w:rPr>
          <w:rFonts w:ascii="Times New Roman" w:hAnsi="Times New Roman" w:cs="Times New Roman"/>
        </w:rPr>
      </w:pPr>
    </w:p>
    <w:sectPr w:rsidR="00DB5A7C" w:rsidRPr="006D08DC" w:rsidSect="008E4F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45"/>
    <w:rsid w:val="000F54DE"/>
    <w:rsid w:val="00136409"/>
    <w:rsid w:val="00162537"/>
    <w:rsid w:val="00385091"/>
    <w:rsid w:val="003B2249"/>
    <w:rsid w:val="005757C9"/>
    <w:rsid w:val="005832AB"/>
    <w:rsid w:val="0060207B"/>
    <w:rsid w:val="00672137"/>
    <w:rsid w:val="006D08DC"/>
    <w:rsid w:val="0081450F"/>
    <w:rsid w:val="008E4F75"/>
    <w:rsid w:val="00953911"/>
    <w:rsid w:val="009B6EAF"/>
    <w:rsid w:val="00A13D6F"/>
    <w:rsid w:val="00D417E4"/>
    <w:rsid w:val="00D61C15"/>
    <w:rsid w:val="00DB5A7C"/>
    <w:rsid w:val="00E106D8"/>
    <w:rsid w:val="00F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1C5C-55B8-4FF7-BA47-D1D96283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cp:lastPrinted>2022-03-22T07:44:00Z</cp:lastPrinted>
  <dcterms:created xsi:type="dcterms:W3CDTF">2022-03-22T07:08:00Z</dcterms:created>
  <dcterms:modified xsi:type="dcterms:W3CDTF">2022-03-22T07:51:00Z</dcterms:modified>
</cp:coreProperties>
</file>